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0E0BA0" w14:textId="6FC84719" w:rsidR="005E5210" w:rsidRDefault="00C05A01" w:rsidP="000F245B">
      <w:pPr>
        <w:jc w:val="both"/>
        <w:rPr>
          <w:rFonts w:ascii="Times New Roman" w:hAnsi="Times New Roman" w:cs="Times New Roman"/>
          <w:sz w:val="24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525D291" wp14:editId="0548D561">
            <wp:simplePos x="0" y="0"/>
            <wp:positionH relativeFrom="column">
              <wp:posOffset>-1046933</wp:posOffset>
            </wp:positionH>
            <wp:positionV relativeFrom="paragraph">
              <wp:posOffset>-687070</wp:posOffset>
            </wp:positionV>
            <wp:extent cx="2712720" cy="1203960"/>
            <wp:effectExtent l="0" t="0" r="0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2720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D6C98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4B0DC2AA" wp14:editId="3F924C18">
            <wp:extent cx="6324600" cy="9293827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21210 (13)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91"/>
                    <a:stretch/>
                  </pic:blipFill>
                  <pic:spPr bwMode="auto">
                    <a:xfrm>
                      <a:off x="0" y="0"/>
                      <a:ext cx="6329829" cy="9301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F245B" w:rsidRPr="000F245B">
        <w:rPr>
          <w:rFonts w:ascii="Times New Roman" w:hAnsi="Times New Roman" w:cs="Times New Roman"/>
          <w:sz w:val="24"/>
        </w:rPr>
        <w:lastRenderedPageBreak/>
        <w:t xml:space="preserve">1.5. Лечебно-оздоровительная и спортивная работа в школе включает в себя осуществление лечебной, оздоровительной, медико-профилактической, санитарно-гигиенической и просветительской деятельности квалифицированными работниками школы. </w:t>
      </w:r>
    </w:p>
    <w:p w14:paraId="73E0E1F2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1.6. Основными принципами пользования лечебно-оздоровительной инфраструктурой, объектами культуры и спорта, осуществления лечебно-оздоровительной и спортивной работы в школе являются:</w:t>
      </w:r>
    </w:p>
    <w:p w14:paraId="1549058A" w14:textId="77777777" w:rsidR="000F245B" w:rsidRPr="003B7494" w:rsidRDefault="000F245B" w:rsidP="003B749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соблюдение прав человека и гражданина в области охраны здоровья и обеспечение связанных с этими правами государственных гарантий;</w:t>
      </w:r>
    </w:p>
    <w:p w14:paraId="2D664617" w14:textId="77777777" w:rsidR="000F245B" w:rsidRPr="003B7494" w:rsidRDefault="000F245B" w:rsidP="003B749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приоритет профилактических мер в области охраны здоровья обучающихся;</w:t>
      </w:r>
    </w:p>
    <w:p w14:paraId="479BBAB8" w14:textId="77777777" w:rsidR="000F245B" w:rsidRPr="003B7494" w:rsidRDefault="000F245B" w:rsidP="003B749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доступность квалифицированной медицинской помощи;</w:t>
      </w:r>
    </w:p>
    <w:p w14:paraId="3C5700EE" w14:textId="77777777" w:rsidR="000F245B" w:rsidRPr="003B7494" w:rsidRDefault="000F245B" w:rsidP="003B749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 xml:space="preserve">своевременность оказания квалифицированной медицинской помощи </w:t>
      </w:r>
      <w:proofErr w:type="gramStart"/>
      <w:r w:rsidRPr="003B7494">
        <w:rPr>
          <w:rFonts w:ascii="Times New Roman" w:hAnsi="Times New Roman" w:cs="Times New Roman"/>
          <w:sz w:val="24"/>
        </w:rPr>
        <w:t>обучающимся</w:t>
      </w:r>
      <w:proofErr w:type="gramEnd"/>
      <w:r w:rsidRPr="003B7494">
        <w:rPr>
          <w:rFonts w:ascii="Times New Roman" w:hAnsi="Times New Roman" w:cs="Times New Roman"/>
          <w:sz w:val="24"/>
        </w:rPr>
        <w:t>; ответственность школы, должностных лиц за обеспечение прав обучающихся в области охраны здоровья.</w:t>
      </w:r>
    </w:p>
    <w:p w14:paraId="70CB8D5D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1.7. При пользовании лечебно-оздоровительной инфраструктурой, объектами культуры и объектами спорта обучающиеся и педагоги обязаны выполнять порядок посещения специализированных помещений. Допускается использование только исправного оборудования и инвентаря. </w:t>
      </w:r>
    </w:p>
    <w:p w14:paraId="4BFB1FFF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1.8. </w:t>
      </w:r>
      <w:proofErr w:type="gramStart"/>
      <w:r w:rsidRPr="000F245B">
        <w:rPr>
          <w:rFonts w:ascii="Times New Roman" w:hAnsi="Times New Roman" w:cs="Times New Roman"/>
          <w:sz w:val="24"/>
        </w:rPr>
        <w:t xml:space="preserve">При обнаружении (возникновении) поломки (повреждения) оборудования или сооружений, делающей невозможным или опасным их дальнейшее использование, обучающийся обязан незамедлительно сообщить об этом работнику образовательной организации, ответственному за данный объект. </w:t>
      </w:r>
      <w:proofErr w:type="gramEnd"/>
    </w:p>
    <w:p w14:paraId="7C07532C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1.9. </w:t>
      </w:r>
      <w:proofErr w:type="gramStart"/>
      <w:r w:rsidRPr="000F245B">
        <w:rPr>
          <w:rFonts w:ascii="Times New Roman" w:hAnsi="Times New Roman" w:cs="Times New Roman"/>
          <w:sz w:val="24"/>
        </w:rPr>
        <w:t>Доступ обучающихся к открытым спортивным площадкам на территории образовательной организации осуществляется без ограничений, но только под наблюдением классног</w:t>
      </w:r>
      <w:r w:rsidR="005E5210">
        <w:rPr>
          <w:rFonts w:ascii="Times New Roman" w:hAnsi="Times New Roman" w:cs="Times New Roman"/>
          <w:sz w:val="24"/>
        </w:rPr>
        <w:t>о руководителя</w:t>
      </w:r>
      <w:r w:rsidRPr="000F245B">
        <w:rPr>
          <w:rFonts w:ascii="Times New Roman" w:hAnsi="Times New Roman" w:cs="Times New Roman"/>
          <w:sz w:val="24"/>
        </w:rPr>
        <w:t>, или учителя, проводящего занятие, или н</w:t>
      </w:r>
      <w:r w:rsidR="005E5210">
        <w:rPr>
          <w:rFonts w:ascii="Times New Roman" w:hAnsi="Times New Roman" w:cs="Times New Roman"/>
          <w:sz w:val="24"/>
        </w:rPr>
        <w:t>аходящегося с ними на прогулке.</w:t>
      </w:r>
      <w:proofErr w:type="gramEnd"/>
    </w:p>
    <w:p w14:paraId="400EC183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1.10. Установление платы за пользование обучающимися лечебно-оздоровительной инфраструктурой, объектами культуры и объектами спорта образовательной организации не допускается. </w:t>
      </w:r>
    </w:p>
    <w:p w14:paraId="11228241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1.11. Общее руководство за организацией деятельности объектов и соблюдением санитарно-гигиенических правил и норм осуществляет заместитель директора по административно-</w:t>
      </w:r>
      <w:r w:rsidR="005E5210">
        <w:rPr>
          <w:rFonts w:ascii="Times New Roman" w:hAnsi="Times New Roman" w:cs="Times New Roman"/>
          <w:sz w:val="24"/>
        </w:rPr>
        <w:t>хозяйственной работе.</w:t>
      </w:r>
    </w:p>
    <w:p w14:paraId="73EBABE9" w14:textId="77777777" w:rsidR="000F245B" w:rsidRPr="003B7494" w:rsidRDefault="000F245B" w:rsidP="000F245B">
      <w:pPr>
        <w:jc w:val="both"/>
        <w:rPr>
          <w:rFonts w:ascii="Times New Roman" w:hAnsi="Times New Roman" w:cs="Times New Roman"/>
          <w:b/>
          <w:sz w:val="24"/>
        </w:rPr>
      </w:pPr>
      <w:r w:rsidRPr="003B7494">
        <w:rPr>
          <w:rFonts w:ascii="Times New Roman" w:hAnsi="Times New Roman" w:cs="Times New Roman"/>
          <w:b/>
          <w:sz w:val="24"/>
        </w:rPr>
        <w:t>2. Основные функции, цели и задачи объектов инфраструктуры образовательной деятельности</w:t>
      </w:r>
    </w:p>
    <w:p w14:paraId="332F019B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2.1. Объекты инфраструктуры представляют собой систему объектов, входящих в состав материально-технических условий реализации образовательной деятельности, а также для отдыха и оздоровления детей, проведения массовых мероприятий. </w:t>
      </w:r>
    </w:p>
    <w:p w14:paraId="2D5D69CE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2.2. Объекты инфраструктуры обеспечивают обучающимся возможность достижения установленных образовательными стандартами результатов освоения образовательных </w:t>
      </w:r>
      <w:r w:rsidRPr="000F245B">
        <w:rPr>
          <w:rFonts w:ascii="Times New Roman" w:hAnsi="Times New Roman" w:cs="Times New Roman"/>
          <w:sz w:val="24"/>
        </w:rPr>
        <w:lastRenderedPageBreak/>
        <w:t xml:space="preserve">программ, служат социальной адаптации и непрерывному личностному развитию обучающихся, удовлетворению их индивидуальных образовательных потребностей. </w:t>
      </w:r>
    </w:p>
    <w:p w14:paraId="73B0DD26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2.3. Образовательная организация обеспечивает возможность для беспрепятственного доступа обучающихся с ограниченными возможностями здоровья и детей-инвалидов к объектам своей инфраструктуры. </w:t>
      </w:r>
    </w:p>
    <w:p w14:paraId="6320E86C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2.4. Основными функциями по использованию лечебно-оздоровительной инфраструктуры, объектов спорта и об</w:t>
      </w:r>
      <w:r w:rsidR="005E5210">
        <w:rPr>
          <w:rFonts w:ascii="Times New Roman" w:hAnsi="Times New Roman" w:cs="Times New Roman"/>
          <w:sz w:val="24"/>
        </w:rPr>
        <w:t>ъектов культуры школы являются:</w:t>
      </w:r>
    </w:p>
    <w:p w14:paraId="00816D8D" w14:textId="77777777" w:rsidR="000F245B" w:rsidRPr="003B7494" w:rsidRDefault="000F245B" w:rsidP="003B7494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proofErr w:type="gramStart"/>
      <w:r w:rsidRPr="003B7494">
        <w:rPr>
          <w:rFonts w:ascii="Times New Roman" w:hAnsi="Times New Roman" w:cs="Times New Roman"/>
          <w:sz w:val="24"/>
        </w:rPr>
        <w:t>организационно-методическая</w:t>
      </w:r>
      <w:proofErr w:type="gramEnd"/>
      <w:r w:rsidRPr="003B7494">
        <w:rPr>
          <w:rFonts w:ascii="Times New Roman" w:hAnsi="Times New Roman" w:cs="Times New Roman"/>
          <w:sz w:val="24"/>
        </w:rPr>
        <w:t xml:space="preserve"> – определение приоритетов деятельности, планирование и проведение мероприятий, направленных на использование лечебно-оздоровительной инфраструктуры, объектов спорта и объектов культуры образовательной организации;</w:t>
      </w:r>
    </w:p>
    <w:p w14:paraId="0054666F" w14:textId="77777777" w:rsidR="000F245B" w:rsidRPr="003B7494" w:rsidRDefault="000F245B" w:rsidP="003B7494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proofErr w:type="gramStart"/>
      <w:r w:rsidRPr="003B7494">
        <w:rPr>
          <w:rFonts w:ascii="Times New Roman" w:hAnsi="Times New Roman" w:cs="Times New Roman"/>
          <w:sz w:val="24"/>
        </w:rPr>
        <w:t>консультативная</w:t>
      </w:r>
      <w:proofErr w:type="gramEnd"/>
      <w:r w:rsidRPr="003B7494">
        <w:rPr>
          <w:rFonts w:ascii="Times New Roman" w:hAnsi="Times New Roman" w:cs="Times New Roman"/>
          <w:sz w:val="24"/>
        </w:rPr>
        <w:t xml:space="preserve"> – консультирование родителей (законных представителей) и педагогов по использованию лечебно-оздоровительной инфраструктуры, объектов спорта и объектов культуры школы;</w:t>
      </w:r>
    </w:p>
    <w:p w14:paraId="40EA6A3F" w14:textId="77777777" w:rsidR="000F245B" w:rsidRPr="003B7494" w:rsidRDefault="000F245B" w:rsidP="003B7494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контрольная – организация контроля над реализацией мероприятий по использованию лечебно-оздоровительной инфраструктуры, объектов спорта и объектов культуры образовательной организации.</w:t>
      </w:r>
    </w:p>
    <w:p w14:paraId="7BFAC185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2.5. Целью пользования лечебно-оздоровительной инфраструктурой, объектами культуры и спорта, является оказание квалифицирован</w:t>
      </w:r>
      <w:r w:rsidR="005E5210">
        <w:rPr>
          <w:rFonts w:ascii="Times New Roman" w:hAnsi="Times New Roman" w:cs="Times New Roman"/>
          <w:sz w:val="24"/>
        </w:rPr>
        <w:t xml:space="preserve">ной помощи обучающимся школы </w:t>
      </w:r>
      <w:proofErr w:type="gramStart"/>
      <w:r w:rsidR="005E5210">
        <w:rPr>
          <w:rFonts w:ascii="Times New Roman" w:hAnsi="Times New Roman" w:cs="Times New Roman"/>
          <w:sz w:val="24"/>
        </w:rPr>
        <w:t>в</w:t>
      </w:r>
      <w:proofErr w:type="gramEnd"/>
      <w:r w:rsidR="005E5210">
        <w:rPr>
          <w:rFonts w:ascii="Times New Roman" w:hAnsi="Times New Roman" w:cs="Times New Roman"/>
          <w:sz w:val="24"/>
        </w:rPr>
        <w:t>:</w:t>
      </w:r>
    </w:p>
    <w:p w14:paraId="5DDEFC75" w14:textId="77777777" w:rsidR="000F245B" w:rsidRPr="003B7494" w:rsidRDefault="000F245B" w:rsidP="003B7494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профилактике заболеваний;</w:t>
      </w:r>
    </w:p>
    <w:p w14:paraId="4E87F922" w14:textId="77777777" w:rsidR="000F245B" w:rsidRPr="003B7494" w:rsidRDefault="000F245B" w:rsidP="003B7494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proofErr w:type="gramStart"/>
      <w:r w:rsidRPr="003B7494">
        <w:rPr>
          <w:rFonts w:ascii="Times New Roman" w:hAnsi="Times New Roman" w:cs="Times New Roman"/>
          <w:sz w:val="24"/>
        </w:rPr>
        <w:t>осуществлении</w:t>
      </w:r>
      <w:proofErr w:type="gramEnd"/>
      <w:r w:rsidRPr="003B7494">
        <w:rPr>
          <w:rFonts w:ascii="Times New Roman" w:hAnsi="Times New Roman" w:cs="Times New Roman"/>
          <w:sz w:val="24"/>
        </w:rPr>
        <w:t xml:space="preserve"> физкультурно-оздоровительной работы;</w:t>
      </w:r>
    </w:p>
    <w:p w14:paraId="516D6504" w14:textId="77777777" w:rsidR="000F245B" w:rsidRPr="003B7494" w:rsidRDefault="000F245B" w:rsidP="003B7494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организации физкультурных, оздоровительных, культурно-досуговых мероприятий;</w:t>
      </w:r>
    </w:p>
    <w:p w14:paraId="6CC93838" w14:textId="77777777" w:rsidR="000F245B" w:rsidRPr="003B7494" w:rsidRDefault="000F245B" w:rsidP="003B7494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оказание методической и консультативной помощи педагогам школы и родителям обучающихся в выполнении диагностических и профилактических мероприятий;</w:t>
      </w:r>
    </w:p>
    <w:p w14:paraId="7E7EC084" w14:textId="77777777" w:rsidR="000F245B" w:rsidRPr="003B7494" w:rsidRDefault="000F245B" w:rsidP="003B7494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обеспечение санитарно-эпидемического благополучия в школе.</w:t>
      </w:r>
    </w:p>
    <w:p w14:paraId="5FAC71AD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2.6. Задачами пользования лечебно-оздоровительной инфраструктурой, объектами ку</w:t>
      </w:r>
      <w:r w:rsidR="005E5210">
        <w:rPr>
          <w:rFonts w:ascii="Times New Roman" w:hAnsi="Times New Roman" w:cs="Times New Roman"/>
          <w:sz w:val="24"/>
        </w:rPr>
        <w:t>льтуры и спорта школы являются:</w:t>
      </w:r>
    </w:p>
    <w:p w14:paraId="7591DF13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реализация образовательной деятельности по образовательной программе школы и по утвержденным дополнительным образовательным программам;</w:t>
      </w:r>
    </w:p>
    <w:p w14:paraId="7827C4F3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 xml:space="preserve">обеспечение охраны здоровья </w:t>
      </w:r>
      <w:proofErr w:type="gramStart"/>
      <w:r w:rsidRPr="003B7494">
        <w:rPr>
          <w:rFonts w:ascii="Times New Roman" w:hAnsi="Times New Roman" w:cs="Times New Roman"/>
          <w:sz w:val="24"/>
        </w:rPr>
        <w:t>обучающихся</w:t>
      </w:r>
      <w:proofErr w:type="gramEnd"/>
      <w:r w:rsidRPr="003B7494">
        <w:rPr>
          <w:rFonts w:ascii="Times New Roman" w:hAnsi="Times New Roman" w:cs="Times New Roman"/>
          <w:sz w:val="24"/>
        </w:rPr>
        <w:t>;</w:t>
      </w:r>
    </w:p>
    <w:p w14:paraId="28BB9198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создание здоровой среды для получения образования;</w:t>
      </w:r>
    </w:p>
    <w:p w14:paraId="3ECD3CAD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осуществление контрольных функций за состоянием окружающей территории образовательной организации, групповых помещений, спортивного и музыкального зала, спортивной площадки, а также за соблюдением санитарных правил и норм, гигиенических требований, организацией и качеством питания обучающихся, порядком и способом приготовления пищи в школе, необходимой санитарной обработки столовых приборов и принадлежностей;</w:t>
      </w:r>
    </w:p>
    <w:p w14:paraId="629D851F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организация работы по обеспечению взаимодействия по решению данных вопросов с другими специалистами (психологом, логопедом);</w:t>
      </w:r>
    </w:p>
    <w:p w14:paraId="5008F304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lastRenderedPageBreak/>
        <w:t>методическое обеспечение работы по формированию у обучающихся устойчивых стереотипов здорового образа жизни и поведения, не сопряженному с риском для здоровья;</w:t>
      </w:r>
    </w:p>
    <w:p w14:paraId="025FCADB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организация и обеспечение проведения ежегодных обследований обучающихся, периодических (плановых) профилактических медицинских осмотров врачами специалистами;</w:t>
      </w:r>
    </w:p>
    <w:p w14:paraId="2FF5E457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обработка персональных данных обучающихся о состоянии их здоровья;</w:t>
      </w:r>
    </w:p>
    <w:p w14:paraId="07459A9A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 xml:space="preserve">анализ состояния здоровья </w:t>
      </w:r>
      <w:proofErr w:type="gramStart"/>
      <w:r w:rsidRPr="003B7494">
        <w:rPr>
          <w:rFonts w:ascii="Times New Roman" w:hAnsi="Times New Roman" w:cs="Times New Roman"/>
          <w:sz w:val="24"/>
        </w:rPr>
        <w:t>обучающихся</w:t>
      </w:r>
      <w:proofErr w:type="gramEnd"/>
      <w:r w:rsidRPr="003B7494">
        <w:rPr>
          <w:rFonts w:ascii="Times New Roman" w:hAnsi="Times New Roman" w:cs="Times New Roman"/>
          <w:sz w:val="24"/>
        </w:rPr>
        <w:t>;</w:t>
      </w:r>
    </w:p>
    <w:p w14:paraId="1448CAE2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воспитание патриотизма, гражданственности, бережного отношения к традициям, культуре и истории своего и других народов;</w:t>
      </w:r>
    </w:p>
    <w:p w14:paraId="479BF7C6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организация культурной, методической, информационной деятельности;</w:t>
      </w:r>
    </w:p>
    <w:p w14:paraId="457D3F32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развитие музыкально-художественной деятельности;</w:t>
      </w:r>
    </w:p>
    <w:p w14:paraId="70EE39F4" w14:textId="77777777" w:rsidR="000F245B" w:rsidRPr="003B7494" w:rsidRDefault="000F245B" w:rsidP="003B749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 xml:space="preserve">повышение роли физической культуры в оздоровлении </w:t>
      </w:r>
      <w:proofErr w:type="gramStart"/>
      <w:r w:rsidRPr="003B7494">
        <w:rPr>
          <w:rFonts w:ascii="Times New Roman" w:hAnsi="Times New Roman" w:cs="Times New Roman"/>
          <w:sz w:val="24"/>
        </w:rPr>
        <w:t>обучающихся</w:t>
      </w:r>
      <w:proofErr w:type="gramEnd"/>
      <w:r w:rsidRPr="003B7494">
        <w:rPr>
          <w:rFonts w:ascii="Times New Roman" w:hAnsi="Times New Roman" w:cs="Times New Roman"/>
          <w:sz w:val="24"/>
        </w:rPr>
        <w:t>.</w:t>
      </w:r>
    </w:p>
    <w:p w14:paraId="7E3228D8" w14:textId="77777777" w:rsidR="000F245B" w:rsidRPr="003B7494" w:rsidRDefault="000F245B" w:rsidP="000F245B">
      <w:pPr>
        <w:jc w:val="both"/>
        <w:rPr>
          <w:rFonts w:ascii="Times New Roman" w:hAnsi="Times New Roman" w:cs="Times New Roman"/>
          <w:b/>
          <w:sz w:val="24"/>
        </w:rPr>
      </w:pPr>
      <w:r w:rsidRPr="003B7494">
        <w:rPr>
          <w:rFonts w:ascii="Times New Roman" w:hAnsi="Times New Roman" w:cs="Times New Roman"/>
          <w:b/>
          <w:sz w:val="24"/>
        </w:rPr>
        <w:t>3. Порядок пользования лечебно-оздоровительной инфраструктурой</w:t>
      </w:r>
    </w:p>
    <w:p w14:paraId="6555D330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3.1. К лечебно-оздоровительной инфраструктуре образовательной организации</w:t>
      </w:r>
      <w:r w:rsidR="005E5210">
        <w:rPr>
          <w:rFonts w:ascii="Times New Roman" w:hAnsi="Times New Roman" w:cs="Times New Roman"/>
          <w:sz w:val="24"/>
        </w:rPr>
        <w:t xml:space="preserve"> относятся:</w:t>
      </w:r>
    </w:p>
    <w:p w14:paraId="2893C7DC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столовая общеобразовательной организации.</w:t>
      </w:r>
    </w:p>
    <w:p w14:paraId="4866FA38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3.2. Медицинское обслуживание осуществляется в </w:t>
      </w:r>
      <w:r w:rsidR="005E5210">
        <w:rPr>
          <w:rFonts w:ascii="Times New Roman" w:hAnsi="Times New Roman" w:cs="Times New Roman"/>
          <w:sz w:val="24"/>
        </w:rPr>
        <w:t>ФАП села</w:t>
      </w:r>
      <w:r w:rsidRPr="000F245B">
        <w:rPr>
          <w:rFonts w:ascii="Times New Roman" w:hAnsi="Times New Roman" w:cs="Times New Roman"/>
          <w:sz w:val="24"/>
        </w:rPr>
        <w:t xml:space="preserve">, которое соответствует требованиям, установленным нормативно-правовыми актам Российской Федерации в сфере охраны здоровья. </w:t>
      </w:r>
    </w:p>
    <w:p w14:paraId="319A1222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3.3. Медицинское обслуживание </w:t>
      </w:r>
      <w:proofErr w:type="gramStart"/>
      <w:r w:rsidRPr="000F245B">
        <w:rPr>
          <w:rFonts w:ascii="Times New Roman" w:hAnsi="Times New Roman" w:cs="Times New Roman"/>
          <w:sz w:val="24"/>
        </w:rPr>
        <w:t>обучающихся</w:t>
      </w:r>
      <w:proofErr w:type="gramEnd"/>
      <w:r w:rsidRPr="000F245B">
        <w:rPr>
          <w:rFonts w:ascii="Times New Roman" w:hAnsi="Times New Roman" w:cs="Times New Roman"/>
          <w:sz w:val="24"/>
        </w:rPr>
        <w:t xml:space="preserve"> обеспечивается работниками </w:t>
      </w:r>
      <w:r w:rsidR="00B166E0">
        <w:rPr>
          <w:rFonts w:ascii="Times New Roman" w:hAnsi="Times New Roman" w:cs="Times New Roman"/>
          <w:sz w:val="24"/>
        </w:rPr>
        <w:t>ФАП на основании договора</w:t>
      </w:r>
      <w:r w:rsidRPr="000F245B">
        <w:rPr>
          <w:rFonts w:ascii="Times New Roman" w:hAnsi="Times New Roman" w:cs="Times New Roman"/>
          <w:sz w:val="24"/>
        </w:rPr>
        <w:t xml:space="preserve"> на медицинскую деятельность. </w:t>
      </w:r>
    </w:p>
    <w:p w14:paraId="7EB66961" w14:textId="71E556BD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7A5A66">
        <w:rPr>
          <w:rFonts w:ascii="Times New Roman" w:hAnsi="Times New Roman" w:cs="Times New Roman"/>
          <w:sz w:val="24"/>
        </w:rPr>
        <w:t>3.</w:t>
      </w:r>
      <w:r w:rsidR="007A5A66" w:rsidRPr="007A5A66">
        <w:rPr>
          <w:rFonts w:ascii="Times New Roman" w:hAnsi="Times New Roman" w:cs="Times New Roman"/>
          <w:sz w:val="24"/>
        </w:rPr>
        <w:t>4</w:t>
      </w:r>
      <w:r w:rsidRPr="007A5A66">
        <w:rPr>
          <w:rFonts w:ascii="Times New Roman" w:hAnsi="Times New Roman" w:cs="Times New Roman"/>
          <w:sz w:val="24"/>
        </w:rPr>
        <w:t>.</w:t>
      </w:r>
      <w:r w:rsidRPr="000F245B">
        <w:rPr>
          <w:rFonts w:ascii="Times New Roman" w:hAnsi="Times New Roman" w:cs="Times New Roman"/>
          <w:sz w:val="24"/>
        </w:rPr>
        <w:t xml:space="preserve"> Каждый обучающийся и работник общеобразовательной организации имеет право на питание в столовой в дни и часы работы в</w:t>
      </w:r>
      <w:r w:rsidR="005E5210">
        <w:rPr>
          <w:rFonts w:ascii="Times New Roman" w:hAnsi="Times New Roman" w:cs="Times New Roman"/>
          <w:sz w:val="24"/>
        </w:rPr>
        <w:t xml:space="preserve"> соответствии с меню.</w:t>
      </w:r>
    </w:p>
    <w:p w14:paraId="36F5B5EF" w14:textId="77777777" w:rsidR="000F245B" w:rsidRPr="003B7494" w:rsidRDefault="000F245B" w:rsidP="000F245B">
      <w:pPr>
        <w:jc w:val="both"/>
        <w:rPr>
          <w:rFonts w:ascii="Times New Roman" w:hAnsi="Times New Roman" w:cs="Times New Roman"/>
          <w:b/>
          <w:sz w:val="24"/>
        </w:rPr>
      </w:pPr>
      <w:r w:rsidRPr="003B7494">
        <w:rPr>
          <w:rFonts w:ascii="Times New Roman" w:hAnsi="Times New Roman" w:cs="Times New Roman"/>
          <w:b/>
          <w:sz w:val="24"/>
        </w:rPr>
        <w:t xml:space="preserve">4. Порядок пользования объектами </w:t>
      </w:r>
      <w:proofErr w:type="gramStart"/>
      <w:r w:rsidRPr="003B7494">
        <w:rPr>
          <w:rFonts w:ascii="Times New Roman" w:hAnsi="Times New Roman" w:cs="Times New Roman"/>
          <w:b/>
          <w:sz w:val="24"/>
        </w:rPr>
        <w:t>культуры</w:t>
      </w:r>
      <w:proofErr w:type="gramEnd"/>
      <w:r w:rsidRPr="003B7494">
        <w:rPr>
          <w:rFonts w:ascii="Times New Roman" w:hAnsi="Times New Roman" w:cs="Times New Roman"/>
          <w:b/>
          <w:sz w:val="24"/>
        </w:rPr>
        <w:t xml:space="preserve"> обучающимися школы</w:t>
      </w:r>
    </w:p>
    <w:p w14:paraId="0B5169DE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4.1. К объектам культуры относятся библиотека и актовый зал. </w:t>
      </w:r>
    </w:p>
    <w:p w14:paraId="4D572D88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4.2. Задач</w:t>
      </w:r>
      <w:r w:rsidR="005E5210">
        <w:rPr>
          <w:rFonts w:ascii="Times New Roman" w:hAnsi="Times New Roman" w:cs="Times New Roman"/>
          <w:sz w:val="24"/>
        </w:rPr>
        <w:t>ами объектов культуры являются:</w:t>
      </w:r>
    </w:p>
    <w:p w14:paraId="247AA9FA" w14:textId="77777777" w:rsidR="000F245B" w:rsidRPr="003B7494" w:rsidRDefault="000F245B" w:rsidP="003B7494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воспитание у обучающихся патриотизма, гражданственности, бережного отношения к традициям, культуре и истории своего и других народов;</w:t>
      </w:r>
    </w:p>
    <w:p w14:paraId="10D7A10F" w14:textId="77777777" w:rsidR="000F245B" w:rsidRPr="003B7494" w:rsidRDefault="000F245B" w:rsidP="003B7494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приобщение к историческому и духовному наследию;</w:t>
      </w:r>
    </w:p>
    <w:p w14:paraId="3B4A69A2" w14:textId="77777777" w:rsidR="000F245B" w:rsidRPr="003B7494" w:rsidRDefault="000F245B" w:rsidP="003B7494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организация культурной, методической, информационной и иной деятельности;</w:t>
      </w:r>
    </w:p>
    <w:p w14:paraId="30C333A2" w14:textId="77777777" w:rsidR="000F245B" w:rsidRPr="003B7494" w:rsidRDefault="000F245B" w:rsidP="003B7494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содействие в организации образовательной деятельности.</w:t>
      </w:r>
    </w:p>
    <w:p w14:paraId="4BA0A824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4.3. Объекты культуры могут использоваться для проведения занятий в нетрадиционных формах, проведения творческих занятий. </w:t>
      </w:r>
    </w:p>
    <w:p w14:paraId="6D5F4232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4.4. Индивидуальное посещение библиотеки осуществляется во внеурочное время и во время перемен, согласно графику работы библиотеки. </w:t>
      </w:r>
    </w:p>
    <w:p w14:paraId="7A7B5F30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4.5. Обучающиеся и педагоги должны бережно относиться к полученным книгам, не допускать порчи, а также сдавать книги в установленное время. </w:t>
      </w:r>
    </w:p>
    <w:p w14:paraId="69FFAB59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lastRenderedPageBreak/>
        <w:t xml:space="preserve">4.6. В библиотеке не допускается шум, громкий разговор. </w:t>
      </w:r>
    </w:p>
    <w:p w14:paraId="105D595D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4.7. Запрещено хранение в библиотеке и читальном зале литературы, содержащей экстремистские материалы, а также материалы, которые могут причинить вред психическому и нравственному здоровью </w:t>
      </w:r>
      <w:proofErr w:type="gramStart"/>
      <w:r w:rsidRPr="000F245B">
        <w:rPr>
          <w:rFonts w:ascii="Times New Roman" w:hAnsi="Times New Roman" w:cs="Times New Roman"/>
          <w:sz w:val="24"/>
        </w:rPr>
        <w:t>обучающихся</w:t>
      </w:r>
      <w:proofErr w:type="gramEnd"/>
      <w:r w:rsidRPr="000F245B">
        <w:rPr>
          <w:rFonts w:ascii="Times New Roman" w:hAnsi="Times New Roman" w:cs="Times New Roman"/>
          <w:sz w:val="24"/>
        </w:rPr>
        <w:t xml:space="preserve">. </w:t>
      </w:r>
    </w:p>
    <w:p w14:paraId="683A0B11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4.8. Актовый зал может использоваться для проведения собраний, занятий в нетрадиционных формах, занятий творческих объединений, общешкольных и городских культурно-массовых мероприятий, репетиций, экскурсий. </w:t>
      </w:r>
    </w:p>
    <w:p w14:paraId="15C7738E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4.9. Ответственность за работу и содержание объектов культуры в состоянии, отвечающем требованиям безопасности и санитарных норм, возлагается на ответственных сотрудников общеобразовательной организации, непосредственно работающих на данных объектах. 4.10. Время пользования объектами культуры определяется расписанием в течение учебного года в дни и часы работы образовательной организации.</w:t>
      </w:r>
    </w:p>
    <w:p w14:paraId="1FA8C30A" w14:textId="77777777" w:rsidR="000F245B" w:rsidRPr="003B7494" w:rsidRDefault="000F245B" w:rsidP="000F245B">
      <w:pPr>
        <w:jc w:val="both"/>
        <w:rPr>
          <w:rFonts w:ascii="Times New Roman" w:hAnsi="Times New Roman" w:cs="Times New Roman"/>
          <w:b/>
          <w:sz w:val="24"/>
        </w:rPr>
      </w:pPr>
      <w:r w:rsidRPr="003B7494">
        <w:rPr>
          <w:rFonts w:ascii="Times New Roman" w:hAnsi="Times New Roman" w:cs="Times New Roman"/>
          <w:b/>
          <w:sz w:val="24"/>
        </w:rPr>
        <w:t>5. Порядок пользования объектами спорта школы</w:t>
      </w:r>
    </w:p>
    <w:p w14:paraId="284F0FCE" w14:textId="6062DED5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5.1. К объектам спорта относятся спортивный зал. </w:t>
      </w:r>
    </w:p>
    <w:p w14:paraId="7C1E1C03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5.2. Задачами и направлениями деятель</w:t>
      </w:r>
      <w:r w:rsidR="005E5210">
        <w:rPr>
          <w:rFonts w:ascii="Times New Roman" w:hAnsi="Times New Roman" w:cs="Times New Roman"/>
          <w:sz w:val="24"/>
        </w:rPr>
        <w:t>ности объектов спорта являются:</w:t>
      </w:r>
    </w:p>
    <w:p w14:paraId="2A25988D" w14:textId="77777777" w:rsidR="000F245B" w:rsidRPr="003B7494" w:rsidRDefault="000F245B" w:rsidP="003B749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реализация учебного плана, занятий во внеурочное время, спортивных секций и т.д.;</w:t>
      </w:r>
    </w:p>
    <w:p w14:paraId="7F5A1DA1" w14:textId="77777777" w:rsidR="000F245B" w:rsidRPr="003B7494" w:rsidRDefault="000F245B" w:rsidP="003B749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повышение роли физической культуры в оздоровлении обучающихся, предупреждении заболеваемости и сохранении их здоровья;</w:t>
      </w:r>
    </w:p>
    <w:p w14:paraId="3F2FA379" w14:textId="77777777" w:rsidR="000F245B" w:rsidRPr="003B7494" w:rsidRDefault="000F245B" w:rsidP="003B749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организация и проведение спортивно-массовых мероприятий;</w:t>
      </w:r>
    </w:p>
    <w:p w14:paraId="219F27B5" w14:textId="77777777" w:rsidR="000F245B" w:rsidRPr="003B7494" w:rsidRDefault="000F245B" w:rsidP="003B749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профилактика вредных привычек и правонарушений.</w:t>
      </w:r>
    </w:p>
    <w:p w14:paraId="71C320EB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5.3. Режим работы составляется в соответствии с расписанием учебных занятий, внеурочной деятельности. </w:t>
      </w:r>
    </w:p>
    <w:p w14:paraId="65D2D33A" w14:textId="45F850BD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5.4. Ответственность за работу и содержание объектов спорта в состоянии, отвечающем требованиям безопасности и санитарных норм, возлагается на </w:t>
      </w:r>
      <w:r w:rsidR="0019360E">
        <w:rPr>
          <w:rFonts w:ascii="Times New Roman" w:hAnsi="Times New Roman" w:cs="Times New Roman"/>
          <w:sz w:val="24"/>
        </w:rPr>
        <w:t>завхоза</w:t>
      </w:r>
      <w:r w:rsidRPr="000F245B">
        <w:rPr>
          <w:rFonts w:ascii="Times New Roman" w:hAnsi="Times New Roman" w:cs="Times New Roman"/>
          <w:sz w:val="24"/>
        </w:rPr>
        <w:t xml:space="preserve"> и учител</w:t>
      </w:r>
      <w:r w:rsidR="0019360E">
        <w:rPr>
          <w:rFonts w:ascii="Times New Roman" w:hAnsi="Times New Roman" w:cs="Times New Roman"/>
          <w:sz w:val="24"/>
        </w:rPr>
        <w:t>я</w:t>
      </w:r>
      <w:r w:rsidRPr="000F245B">
        <w:rPr>
          <w:rFonts w:ascii="Times New Roman" w:hAnsi="Times New Roman" w:cs="Times New Roman"/>
          <w:sz w:val="24"/>
        </w:rPr>
        <w:t xml:space="preserve"> физической культуры. </w:t>
      </w:r>
    </w:p>
    <w:p w14:paraId="63FE3BA6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5.5. Объекты спорта могут использоваться для проведения занятий физической культуры, проведения творческих занятий спортивного направления. </w:t>
      </w:r>
    </w:p>
    <w:p w14:paraId="2B433881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5.6. К занятиям на объектах спортивного назначения не должны допускаться обучающиеся без спортивной одежды и обуви, а также обучающиеся после перенесенных заболеваний без медицинского заключения (справки). </w:t>
      </w:r>
    </w:p>
    <w:p w14:paraId="4CDB879A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5.7. </w:t>
      </w:r>
      <w:proofErr w:type="gramStart"/>
      <w:r w:rsidRPr="000F245B">
        <w:rPr>
          <w:rFonts w:ascii="Times New Roman" w:hAnsi="Times New Roman" w:cs="Times New Roman"/>
          <w:sz w:val="24"/>
        </w:rPr>
        <w:t>Обучающиеся могут пользоваться спортивными объектами образовательной организации только в присутствии и под руководством педагогических работников.</w:t>
      </w:r>
      <w:proofErr w:type="gramEnd"/>
    </w:p>
    <w:p w14:paraId="1CEDF783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5.8. Время пользования объектами спорта определяется расписанием в течение учебного года в дни и часы работы о</w:t>
      </w:r>
      <w:r w:rsidR="005E5210">
        <w:rPr>
          <w:rFonts w:ascii="Times New Roman" w:hAnsi="Times New Roman" w:cs="Times New Roman"/>
          <w:sz w:val="24"/>
        </w:rPr>
        <w:t>бщеобразовательной организации.</w:t>
      </w:r>
    </w:p>
    <w:p w14:paraId="703D2AE3" w14:textId="77777777" w:rsidR="000F245B" w:rsidRPr="003B7494" w:rsidRDefault="000F245B" w:rsidP="000F245B">
      <w:pPr>
        <w:jc w:val="both"/>
        <w:rPr>
          <w:rFonts w:ascii="Times New Roman" w:hAnsi="Times New Roman" w:cs="Times New Roman"/>
          <w:b/>
          <w:sz w:val="24"/>
        </w:rPr>
      </w:pPr>
      <w:r w:rsidRPr="003B7494">
        <w:rPr>
          <w:rFonts w:ascii="Times New Roman" w:hAnsi="Times New Roman" w:cs="Times New Roman"/>
          <w:b/>
          <w:sz w:val="24"/>
        </w:rPr>
        <w:t>6. Права, обязанности и ответственность при пользовании объектов инфраструктуры</w:t>
      </w:r>
    </w:p>
    <w:p w14:paraId="75A33F8C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lastRenderedPageBreak/>
        <w:t xml:space="preserve">6.1. Участники образовательной программы посещают объекты инфраструктуры школы в соответствии с расписанием занятий и планами общеобразовательной организации. </w:t>
      </w:r>
    </w:p>
    <w:p w14:paraId="12C9CC15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6.2. Лица, ответственные за организацию и проведение лечебно-</w:t>
      </w:r>
      <w:r w:rsidR="005E5210">
        <w:rPr>
          <w:rFonts w:ascii="Times New Roman" w:hAnsi="Times New Roman" w:cs="Times New Roman"/>
          <w:sz w:val="24"/>
        </w:rPr>
        <w:t>оздоровительной работы, должны:</w:t>
      </w:r>
    </w:p>
    <w:p w14:paraId="62A6FC98" w14:textId="77777777" w:rsidR="000F245B" w:rsidRPr="003B7494" w:rsidRDefault="000F245B" w:rsidP="003B749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ставить в известность администрацию школы о нарушении участниками образовательной программы;</w:t>
      </w:r>
    </w:p>
    <w:p w14:paraId="3B35518C" w14:textId="77777777" w:rsidR="000F245B" w:rsidRPr="003B7494" w:rsidRDefault="000F245B" w:rsidP="003B749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 xml:space="preserve">ответственные лица лично присутствовать при посещении объектов культуры и спорта </w:t>
      </w:r>
      <w:proofErr w:type="gramStart"/>
      <w:r w:rsidRPr="003B7494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3B7494">
        <w:rPr>
          <w:rFonts w:ascii="Times New Roman" w:hAnsi="Times New Roman" w:cs="Times New Roman"/>
          <w:sz w:val="24"/>
        </w:rPr>
        <w:t>;</w:t>
      </w:r>
    </w:p>
    <w:p w14:paraId="07864B25" w14:textId="77777777" w:rsidR="000F245B" w:rsidRPr="003B7494" w:rsidRDefault="000F245B" w:rsidP="003B749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 xml:space="preserve">осуществлять контроль соблюдения </w:t>
      </w:r>
      <w:proofErr w:type="gramStart"/>
      <w:r w:rsidRPr="003B7494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3B7494">
        <w:rPr>
          <w:rFonts w:ascii="Times New Roman" w:hAnsi="Times New Roman" w:cs="Times New Roman"/>
          <w:sz w:val="24"/>
        </w:rPr>
        <w:t xml:space="preserve"> правил техники безопасности, требований настоящего Положения, Правил внутреннего распорядка обучающихся;</w:t>
      </w:r>
    </w:p>
    <w:p w14:paraId="45FD7167" w14:textId="77777777" w:rsidR="000F245B" w:rsidRPr="003B7494" w:rsidRDefault="000F245B" w:rsidP="003B749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эвакуировать участников образовательной программы в случае возникновения угрозы их жизни и здоровью;</w:t>
      </w:r>
    </w:p>
    <w:p w14:paraId="26F467A4" w14:textId="77777777" w:rsidR="000F245B" w:rsidRPr="003B7494" w:rsidRDefault="000F245B" w:rsidP="003B749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обращаться в администрацию школы о необходимости ремонта или приобретения нового оборудования и инвентаря в целях организации и проведения лечебно-оздоровительной, культурной и спортивной работы с участниками образовательной деятельности, а также о содействии в организации и проведении такой работы;</w:t>
      </w:r>
    </w:p>
    <w:p w14:paraId="0938D5A6" w14:textId="77777777" w:rsidR="000F245B" w:rsidRPr="003B7494" w:rsidRDefault="000F245B" w:rsidP="003B749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обеспечивать организацию образовательной программы, профилактику заболеваний, осуществление лечебно-оздоровительной, физическое и психологическое развитие участников образовательной деятельности;</w:t>
      </w:r>
    </w:p>
    <w:p w14:paraId="6468F753" w14:textId="77777777" w:rsidR="000F245B" w:rsidRPr="003B7494" w:rsidRDefault="000F245B" w:rsidP="003B749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проверять исправность используемого оборудования и инвентаря;</w:t>
      </w:r>
    </w:p>
    <w:p w14:paraId="29E529EF" w14:textId="77777777" w:rsidR="000F245B" w:rsidRPr="003B7494" w:rsidRDefault="000F245B" w:rsidP="003B749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проводить с обучающимися образовательной программы инструктажи по технике безопасности, знакомить их с настоящими правилами, правилами поведения на конкретных объектах;</w:t>
      </w:r>
    </w:p>
    <w:p w14:paraId="57867630" w14:textId="77777777" w:rsidR="000F245B" w:rsidRPr="003B7494" w:rsidRDefault="000F245B" w:rsidP="003B749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сообщать администрации общеобразовательной организации о повреждениях используемого оборудования и инвентаря.</w:t>
      </w:r>
    </w:p>
    <w:p w14:paraId="5C70EA66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6.3. Во время пользования объектом лечебно-оздоровительной инфраструктуры, объектом культуры и спорта и иными объектами ин</w:t>
      </w:r>
      <w:r w:rsidR="005E5210">
        <w:rPr>
          <w:rFonts w:ascii="Times New Roman" w:hAnsi="Times New Roman" w:cs="Times New Roman"/>
          <w:sz w:val="24"/>
        </w:rPr>
        <w:t>фраструктуры школы запрещается:</w:t>
      </w:r>
    </w:p>
    <w:p w14:paraId="72DD3886" w14:textId="77777777" w:rsidR="000F245B" w:rsidRPr="003B7494" w:rsidRDefault="000F245B" w:rsidP="003B749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использовать оборудование и инвентарь не по назначению, осуществлять его демонтаж, наносить повреждения, выносить его с объекта инфраструктуры без разрешения ответственного работника;</w:t>
      </w:r>
    </w:p>
    <w:p w14:paraId="2BCE54FB" w14:textId="77777777" w:rsidR="000F245B" w:rsidRPr="003B7494" w:rsidRDefault="000F245B" w:rsidP="003B749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создавать ситуации, мешающие организации и проведению лечебно-оздоровительной, культурной и работы;</w:t>
      </w:r>
    </w:p>
    <w:p w14:paraId="259EF508" w14:textId="77777777" w:rsidR="000F245B" w:rsidRPr="003B7494" w:rsidRDefault="000F245B" w:rsidP="003B749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наносить надписи и расклеивать без письменного разрешения администрации школы объявления, плакаты и другую продукцию информационного или рекламного содержания;</w:t>
      </w:r>
    </w:p>
    <w:p w14:paraId="5E2AF132" w14:textId="77777777" w:rsidR="000F245B" w:rsidRPr="003B7494" w:rsidRDefault="000F245B" w:rsidP="003B749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засорять и загрязнять территорию общеобразовательной организации;</w:t>
      </w:r>
    </w:p>
    <w:p w14:paraId="3073FB55" w14:textId="77777777" w:rsidR="000F245B" w:rsidRPr="003B7494" w:rsidRDefault="000F245B" w:rsidP="003B749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находиться на территории и в помещениях объектов инфраструктуры школы без разрешения ответственных лиц;</w:t>
      </w:r>
    </w:p>
    <w:p w14:paraId="6C7DC27E" w14:textId="77777777" w:rsidR="000F245B" w:rsidRPr="003B7494" w:rsidRDefault="000F245B" w:rsidP="003B749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t>проводить на объекты лиц, не являющихся участниками образовательной деятельности общеобразовательной организации, без письменного разрешения администрации;</w:t>
      </w:r>
    </w:p>
    <w:p w14:paraId="2F9B5B14" w14:textId="77777777" w:rsidR="000F245B" w:rsidRPr="003B7494" w:rsidRDefault="000F245B" w:rsidP="003B7494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</w:rPr>
      </w:pPr>
      <w:r w:rsidRPr="003B7494">
        <w:rPr>
          <w:rFonts w:ascii="Times New Roman" w:hAnsi="Times New Roman" w:cs="Times New Roman"/>
          <w:sz w:val="24"/>
        </w:rPr>
        <w:lastRenderedPageBreak/>
        <w:t>самовольно проникать в служебные и производственные помещения и на огражденную территорию объектов инфраструктуры школы.</w:t>
      </w:r>
    </w:p>
    <w:p w14:paraId="7601D91E" w14:textId="1F8A1FDE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6.4. С целью предупреждения несчастных случаев и противоправных действий на территории </w:t>
      </w:r>
      <w:r w:rsidR="0019360E">
        <w:rPr>
          <w:rFonts w:ascii="Times New Roman" w:hAnsi="Times New Roman" w:cs="Times New Roman"/>
          <w:sz w:val="24"/>
        </w:rPr>
        <w:t>и в холе первого этажа</w:t>
      </w:r>
      <w:r w:rsidRPr="000F245B">
        <w:rPr>
          <w:rFonts w:ascii="Times New Roman" w:hAnsi="Times New Roman" w:cs="Times New Roman"/>
          <w:sz w:val="24"/>
        </w:rPr>
        <w:t xml:space="preserve"> школы может осуществляться видеонаблюдением с видеозаписью. </w:t>
      </w:r>
    </w:p>
    <w:p w14:paraId="3FF33F59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6.5. Обучающиеся образовательной программы, нарушившие настоящий Порядок, могут быть удалены с объекта инфраструктуры, а также привлечены к дисциплинарной ответственности в соответствии с локальными нормативными актами школы. </w:t>
      </w:r>
    </w:p>
    <w:p w14:paraId="71D1FF16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6.6. Участники образовательной программы, причинившие ущерб инфраструктуре общеобразовательной организации, несут ответственность в случаях и порядке, предусмотренных</w:t>
      </w:r>
      <w:r w:rsidR="005E5210">
        <w:rPr>
          <w:rFonts w:ascii="Times New Roman" w:hAnsi="Times New Roman" w:cs="Times New Roman"/>
          <w:sz w:val="24"/>
        </w:rPr>
        <w:t xml:space="preserve"> действующим законодательством.</w:t>
      </w:r>
    </w:p>
    <w:p w14:paraId="2033F351" w14:textId="77777777" w:rsidR="000F245B" w:rsidRPr="003B7494" w:rsidRDefault="000F245B" w:rsidP="000F245B">
      <w:pPr>
        <w:jc w:val="both"/>
        <w:rPr>
          <w:rFonts w:ascii="Times New Roman" w:hAnsi="Times New Roman" w:cs="Times New Roman"/>
          <w:b/>
          <w:sz w:val="24"/>
        </w:rPr>
      </w:pPr>
      <w:r w:rsidRPr="003B7494">
        <w:rPr>
          <w:rFonts w:ascii="Times New Roman" w:hAnsi="Times New Roman" w:cs="Times New Roman"/>
          <w:b/>
          <w:sz w:val="24"/>
        </w:rPr>
        <w:t>7. Требования, предъявляемые к лечебно-оздоровительной инфраструктуре, объектам культуры и спорта образовательной организации</w:t>
      </w:r>
    </w:p>
    <w:p w14:paraId="040A3BE0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7.1. Обеспечение объектов лечебно-оздоровительной инфраструктуры, объектов культуры общеобразовательной организации естественной и искусственной освещенностью, воздушно-тепловым режимом в соответствии с требованиями санитарных правил. </w:t>
      </w:r>
    </w:p>
    <w:p w14:paraId="17A7C4DD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7.2. Оснащение в соответствии с требованиями санитарных правил помещений для работы медицинского персонала оборудованием для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медицинской помощи. </w:t>
      </w:r>
    </w:p>
    <w:p w14:paraId="1A380683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7.3. Организация системы просветительской и методической работы с участниками образовательной программы по вопросам здоров</w:t>
      </w:r>
      <w:r w:rsidR="005E5210">
        <w:rPr>
          <w:rFonts w:ascii="Times New Roman" w:hAnsi="Times New Roman" w:cs="Times New Roman"/>
          <w:sz w:val="24"/>
        </w:rPr>
        <w:t>ого и безопасного образа жизни.</w:t>
      </w:r>
    </w:p>
    <w:p w14:paraId="725E9A37" w14:textId="77777777" w:rsidR="000F245B" w:rsidRPr="003B7494" w:rsidRDefault="000F245B" w:rsidP="000F245B">
      <w:pPr>
        <w:jc w:val="both"/>
        <w:rPr>
          <w:rFonts w:ascii="Times New Roman" w:hAnsi="Times New Roman" w:cs="Times New Roman"/>
          <w:b/>
          <w:sz w:val="24"/>
        </w:rPr>
      </w:pPr>
      <w:r w:rsidRPr="003B7494">
        <w:rPr>
          <w:rFonts w:ascii="Times New Roman" w:hAnsi="Times New Roman" w:cs="Times New Roman"/>
          <w:b/>
          <w:sz w:val="24"/>
        </w:rPr>
        <w:t xml:space="preserve">8. Требования к целостности системы формирования культуры здорового и безопасного образа жизни </w:t>
      </w:r>
      <w:proofErr w:type="gramStart"/>
      <w:r w:rsidRPr="003B7494">
        <w:rPr>
          <w:rFonts w:ascii="Times New Roman" w:hAnsi="Times New Roman" w:cs="Times New Roman"/>
          <w:b/>
          <w:sz w:val="24"/>
        </w:rPr>
        <w:t>обучающихся</w:t>
      </w:r>
      <w:proofErr w:type="gramEnd"/>
    </w:p>
    <w:p w14:paraId="324F2CE3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8.1. Соответствие состояния и содержания территории, здания и помещений, а также их оборудования (водоснабжения, канализации, вентиляции, освещения) требованиям санитарных правил, требованиям пожарной безопасности, требованиям безопасности дорожного движения. </w:t>
      </w:r>
    </w:p>
    <w:p w14:paraId="2279D283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8.2. Системность деятельности по вопросам </w:t>
      </w:r>
      <w:proofErr w:type="spellStart"/>
      <w:r w:rsidRPr="000F245B">
        <w:rPr>
          <w:rFonts w:ascii="Times New Roman" w:hAnsi="Times New Roman" w:cs="Times New Roman"/>
          <w:sz w:val="24"/>
        </w:rPr>
        <w:t>здоровьесбережения</w:t>
      </w:r>
      <w:proofErr w:type="spellEnd"/>
      <w:r w:rsidRPr="000F245B">
        <w:rPr>
          <w:rFonts w:ascii="Times New Roman" w:hAnsi="Times New Roman" w:cs="Times New Roman"/>
          <w:sz w:val="24"/>
        </w:rPr>
        <w:t xml:space="preserve"> (отражение в основной образовательной программе, в Уставе и локальных актах школы направленной деятельности, обеспечивающей сохранение и укрепление здоровья, безопасный образ жизни обучающихся). </w:t>
      </w:r>
    </w:p>
    <w:p w14:paraId="368DC175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8.3. Взаимодействие общеобразовательной организации с органами исполнительной власти, правоохранительными органами, научными учреждениями; учреждениями дополнительного образования детей, культуры, физической культуры и спорта, здравоохранения и другими заинтересованными организациями по вопросам охраны и укрепления здоровья, безопасного образа жизни обучающихся. </w:t>
      </w:r>
    </w:p>
    <w:p w14:paraId="7743857C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lastRenderedPageBreak/>
        <w:t xml:space="preserve">8.4. Преемственность и непрерывность обучения здоровому и безопасному образу жизни (здоровью) на различных возрастных ступенях. </w:t>
      </w:r>
    </w:p>
    <w:p w14:paraId="7464DA08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8.5. Комплексный подход в оказании психолого-педагогической, </w:t>
      </w:r>
      <w:proofErr w:type="gramStart"/>
      <w:r w:rsidRPr="000F245B">
        <w:rPr>
          <w:rFonts w:ascii="Times New Roman" w:hAnsi="Times New Roman" w:cs="Times New Roman"/>
          <w:sz w:val="24"/>
        </w:rPr>
        <w:t>медико-социальной</w:t>
      </w:r>
      <w:proofErr w:type="gramEnd"/>
      <w:r w:rsidRPr="000F245B">
        <w:rPr>
          <w:rFonts w:ascii="Times New Roman" w:hAnsi="Times New Roman" w:cs="Times New Roman"/>
          <w:sz w:val="24"/>
        </w:rPr>
        <w:t xml:space="preserve"> поддержки различных групп обучающихся. </w:t>
      </w:r>
    </w:p>
    <w:p w14:paraId="5C0D6C00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8.6. Непрерывность отслеживания </w:t>
      </w:r>
      <w:proofErr w:type="spellStart"/>
      <w:r w:rsidRPr="000F245B">
        <w:rPr>
          <w:rFonts w:ascii="Times New Roman" w:hAnsi="Times New Roman" w:cs="Times New Roman"/>
          <w:sz w:val="24"/>
        </w:rPr>
        <w:t>сформированности</w:t>
      </w:r>
      <w:proofErr w:type="spellEnd"/>
      <w:r w:rsidRPr="000F245B">
        <w:rPr>
          <w:rFonts w:ascii="Times New Roman" w:hAnsi="Times New Roman" w:cs="Times New Roman"/>
          <w:sz w:val="24"/>
        </w:rPr>
        <w:t xml:space="preserve"> здорового и безопасного образа жизни </w:t>
      </w:r>
      <w:proofErr w:type="gramStart"/>
      <w:r w:rsidRPr="000F245B">
        <w:rPr>
          <w:rFonts w:ascii="Times New Roman" w:hAnsi="Times New Roman" w:cs="Times New Roman"/>
          <w:sz w:val="24"/>
        </w:rPr>
        <w:t>обучающихся</w:t>
      </w:r>
      <w:proofErr w:type="gramEnd"/>
      <w:r w:rsidRPr="000F245B">
        <w:rPr>
          <w:rFonts w:ascii="Times New Roman" w:hAnsi="Times New Roman" w:cs="Times New Roman"/>
          <w:sz w:val="24"/>
        </w:rPr>
        <w:t xml:space="preserve">. </w:t>
      </w:r>
    </w:p>
    <w:p w14:paraId="09F52906" w14:textId="77777777" w:rsidR="000F245B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8.7. Наличие и периодическое обновление информации, посвященной проблеме сохранения здоровья, организации и ведения здорового образа жизни на различных информационных носителях, информационных стендах и (или) на сайте школы.</w:t>
      </w:r>
    </w:p>
    <w:p w14:paraId="1D3389AC" w14:textId="77777777" w:rsidR="000F245B" w:rsidRPr="003B7494" w:rsidRDefault="000F245B" w:rsidP="000F245B">
      <w:pPr>
        <w:jc w:val="both"/>
        <w:rPr>
          <w:rFonts w:ascii="Times New Roman" w:hAnsi="Times New Roman" w:cs="Times New Roman"/>
          <w:b/>
          <w:sz w:val="24"/>
        </w:rPr>
      </w:pPr>
      <w:r w:rsidRPr="003B7494">
        <w:rPr>
          <w:rFonts w:ascii="Times New Roman" w:hAnsi="Times New Roman" w:cs="Times New Roman"/>
          <w:b/>
          <w:sz w:val="24"/>
        </w:rPr>
        <w:t>9. Заключительные положения</w:t>
      </w:r>
    </w:p>
    <w:p w14:paraId="5D3551B1" w14:textId="03FEF324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9.1. Настоящее Положение о порядке пользования обучающимися лечебно-оздоровительной инфраструктурой является локальным, нормативным актом школы, принимается на Педагогическом совете и утверждается (либо вводится в действие) приказом директора общеобразовательной организации. </w:t>
      </w:r>
    </w:p>
    <w:p w14:paraId="618BD4B5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14:paraId="4C6C02B0" w14:textId="77777777" w:rsidR="005E5210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 xml:space="preserve">9.3. Данное Положение принимается на неопределенный срок. Изменения и дополнения к Положению принимаются в порядке, предусмотренном п. 9.1. настоящего Положения. </w:t>
      </w:r>
    </w:p>
    <w:p w14:paraId="66AFF918" w14:textId="77777777" w:rsidR="00601825" w:rsidRPr="000F245B" w:rsidRDefault="000F245B" w:rsidP="000F245B">
      <w:pPr>
        <w:jc w:val="both"/>
        <w:rPr>
          <w:rFonts w:ascii="Times New Roman" w:hAnsi="Times New Roman" w:cs="Times New Roman"/>
          <w:sz w:val="24"/>
        </w:rPr>
      </w:pPr>
      <w:r w:rsidRPr="000F245B">
        <w:rPr>
          <w:rFonts w:ascii="Times New Roman" w:hAnsi="Times New Roman" w:cs="Times New Roman"/>
          <w:sz w:val="24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601825" w:rsidRPr="000F245B" w:rsidSect="007A5A66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F24C4"/>
    <w:multiLevelType w:val="hybridMultilevel"/>
    <w:tmpl w:val="576AD0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6F242F"/>
    <w:multiLevelType w:val="hybridMultilevel"/>
    <w:tmpl w:val="ABF088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2B2A72"/>
    <w:multiLevelType w:val="hybridMultilevel"/>
    <w:tmpl w:val="2410DC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3F537F"/>
    <w:multiLevelType w:val="hybridMultilevel"/>
    <w:tmpl w:val="F1B41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0661DF"/>
    <w:multiLevelType w:val="hybridMultilevel"/>
    <w:tmpl w:val="C7162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AD7403"/>
    <w:multiLevelType w:val="hybridMultilevel"/>
    <w:tmpl w:val="B770E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BC5E1F"/>
    <w:multiLevelType w:val="hybridMultilevel"/>
    <w:tmpl w:val="34340F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822A49"/>
    <w:multiLevelType w:val="hybridMultilevel"/>
    <w:tmpl w:val="E2542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5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45B"/>
    <w:rsid w:val="000F245B"/>
    <w:rsid w:val="0019360E"/>
    <w:rsid w:val="003B7494"/>
    <w:rsid w:val="005B1F0D"/>
    <w:rsid w:val="005E5210"/>
    <w:rsid w:val="00601825"/>
    <w:rsid w:val="006F361B"/>
    <w:rsid w:val="007A5A66"/>
    <w:rsid w:val="009D6C98"/>
    <w:rsid w:val="00A54D4D"/>
    <w:rsid w:val="00B166E0"/>
    <w:rsid w:val="00B60F82"/>
    <w:rsid w:val="00BB1334"/>
    <w:rsid w:val="00C05A01"/>
    <w:rsid w:val="00D33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53D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D6C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3624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B749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D6C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9D6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6C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D6C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3624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B749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D6C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9D6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6C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755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1</Pages>
  <Words>2368</Words>
  <Characters>13498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4</cp:revision>
  <cp:lastPrinted>2022-12-11T07:37:00Z</cp:lastPrinted>
  <dcterms:created xsi:type="dcterms:W3CDTF">2022-12-10T08:43:00Z</dcterms:created>
  <dcterms:modified xsi:type="dcterms:W3CDTF">2022-12-11T07:38:00Z</dcterms:modified>
</cp:coreProperties>
</file>